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2" w:rsidRDefault="00E258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8B0732" w:rsidRDefault="008B0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0732" w:rsidRDefault="00E258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АДМИНИСТРАЦИЯ </w:t>
      </w:r>
      <w:proofErr w:type="gramStart"/>
      <w:r w:rsidR="005F08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СУХО-БЕРЁЗОВСКОГО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БОБРОВСКОГО МУНИЦИПАЛЬНОГО РАЙОНА</w:t>
      </w:r>
    </w:p>
    <w:p w:rsidR="008B0732" w:rsidRDefault="00E258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8B0732" w:rsidRDefault="00E2588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en-US"/>
        </w:rPr>
        <w:t>ПОСТАНОВЛЕНИЕ</w:t>
      </w:r>
    </w:p>
    <w:p w:rsidR="008B0732" w:rsidRDefault="008B073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</w:pPr>
    </w:p>
    <w:p w:rsidR="008B0732" w:rsidRDefault="00E431E0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от    12</w:t>
      </w:r>
      <w:bookmarkStart w:id="0" w:name="_GoBack"/>
      <w:bookmarkEnd w:id="0"/>
      <w:r w:rsidR="005F083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мая  2023  года  № 45</w:t>
      </w:r>
      <w:r w:rsidR="00E258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</w:t>
      </w:r>
    </w:p>
    <w:p w:rsidR="008B0732" w:rsidRDefault="005F0833">
      <w:pPr>
        <w:widowControl w:val="0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с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. Сухая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Берёзовка</w:t>
      </w:r>
      <w:proofErr w:type="spellEnd"/>
      <w:r w:rsidR="00E2588A">
        <w:rPr>
          <w:rFonts w:ascii="Times New Roman" w:eastAsia="Times New Roman" w:hAnsi="Times New Roman" w:cs="Times New Roman"/>
          <w:lang w:eastAsia="en-US"/>
        </w:rPr>
        <w:t xml:space="preserve">   </w:t>
      </w:r>
    </w:p>
    <w:p w:rsidR="008B0732" w:rsidRDefault="008B0732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:rsidR="008B0732" w:rsidRDefault="00E2588A">
      <w:pPr>
        <w:widowControl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5F08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Берёзовского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сельского поселения Бобровс</w:t>
      </w:r>
      <w:r w:rsidR="005F08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кого муниципального района от 11.11.2022 г. № 86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 на территории </w:t>
      </w:r>
      <w:r w:rsidR="005F08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сельского поселения Бобровского муниципального района Воронежской области на 2023 год»</w:t>
      </w:r>
    </w:p>
    <w:p w:rsidR="008B0732" w:rsidRDefault="00E2588A">
      <w:pPr>
        <w:widowControl w:val="0"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bCs/>
          <w:color w:val="000000"/>
          <w:spacing w:val="-5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</w:p>
    <w:p w:rsidR="008B0732" w:rsidRDefault="00E2588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со ст. 17.1 Федерального закона от 06.10.2003 №131-ФЗ «Об общих принципах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экспертным заключением правового управления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Правительства Воронежской област</w:t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и от 14.04.2023г. № 19-62/20-648-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П, администрация </w:t>
      </w:r>
      <w:proofErr w:type="gram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8B0732" w:rsidRDefault="00E2588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proofErr w:type="gram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</w:t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кого муниципального района от 11.11.2022 г. № 86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год» следующие изменения:</w:t>
      </w:r>
    </w:p>
    <w:p w:rsidR="008B0732" w:rsidRDefault="00E2588A">
      <w:pPr>
        <w:pStyle w:val="afb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Пункт 3 Плана мероприятий по профилактике нарушений земельного законодательства на территории </w:t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 на 2023 год изложить в следующей редакции:</w:t>
      </w:r>
    </w:p>
    <w:p w:rsidR="008B0732" w:rsidRDefault="008B07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fc"/>
        <w:tblW w:w="9739" w:type="dxa"/>
        <w:tblInd w:w="108" w:type="dxa"/>
        <w:tblLook w:val="04A0" w:firstRow="1" w:lastRow="0" w:firstColumn="1" w:lastColumn="0" w:noHBand="0" w:noVBand="1"/>
      </w:tblPr>
      <w:tblGrid>
        <w:gridCol w:w="934"/>
        <w:gridCol w:w="2323"/>
        <w:gridCol w:w="2413"/>
        <w:gridCol w:w="2380"/>
        <w:gridCol w:w="1689"/>
      </w:tblGrid>
      <w:tr w:rsidR="008B0732">
        <w:tc>
          <w:tcPr>
            <w:tcW w:w="934" w:type="dxa"/>
          </w:tcPr>
          <w:p w:rsidR="008B0732" w:rsidRDefault="00E2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3" w:type="dxa"/>
          </w:tcPr>
          <w:p w:rsidR="008B0732" w:rsidRDefault="00E2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</w:tcPr>
          <w:p w:rsidR="008B0732" w:rsidRDefault="00E2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380" w:type="dxa"/>
          </w:tcPr>
          <w:p w:rsidR="008B0732" w:rsidRDefault="00E2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89" w:type="dxa"/>
          </w:tcPr>
          <w:p w:rsidR="008B0732" w:rsidRDefault="00E2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B0732">
        <w:tc>
          <w:tcPr>
            <w:tcW w:w="934" w:type="dxa"/>
          </w:tcPr>
          <w:p w:rsidR="008B0732" w:rsidRDefault="00E2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8B0732" w:rsidRDefault="00E2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3" w:type="dxa"/>
          </w:tcPr>
          <w:p w:rsidR="008B0732" w:rsidRDefault="00E2588A">
            <w:pPr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надзорный)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0" w:type="dxa"/>
          </w:tcPr>
          <w:p w:rsidR="008B0732" w:rsidRDefault="00E2588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689" w:type="dxa"/>
          </w:tcPr>
          <w:p w:rsidR="008B0732" w:rsidRDefault="00E2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8B0732" w:rsidRDefault="008B0732">
      <w:pPr>
        <w:pStyle w:val="afb"/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B0732" w:rsidRDefault="00E2588A">
      <w:pPr>
        <w:pStyle w:val="afb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Пункт 5 Плана мероприятий по профилактике нарушений земельного законодательства на территории </w:t>
      </w:r>
      <w:proofErr w:type="gram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 на 2023 год изложить в следующей редакции:</w:t>
      </w:r>
    </w:p>
    <w:p w:rsidR="008B0732" w:rsidRDefault="008B07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fc"/>
        <w:tblW w:w="9923" w:type="dxa"/>
        <w:tblInd w:w="108" w:type="dxa"/>
        <w:tblLook w:val="04A0" w:firstRow="1" w:lastRow="0" w:firstColumn="1" w:lastColumn="0" w:noHBand="0" w:noVBand="1"/>
      </w:tblPr>
      <w:tblGrid>
        <w:gridCol w:w="817"/>
        <w:gridCol w:w="2291"/>
        <w:gridCol w:w="3243"/>
        <w:gridCol w:w="2067"/>
        <w:gridCol w:w="1505"/>
      </w:tblGrid>
      <w:tr w:rsidR="008B0732">
        <w:tc>
          <w:tcPr>
            <w:tcW w:w="824" w:type="dxa"/>
          </w:tcPr>
          <w:p w:rsidR="008B0732" w:rsidRDefault="00E2588A">
            <w:pPr>
              <w:shd w:val="clear" w:color="auto" w:fill="FFFFFF"/>
              <w:ind w:right="-135" w:firstLine="34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295" w:type="dxa"/>
          </w:tcPr>
          <w:p w:rsidR="008B0732" w:rsidRDefault="00E2588A">
            <w:pPr>
              <w:shd w:val="clear" w:color="auto" w:fill="FFFFFF"/>
              <w:ind w:right="-1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8B0732" w:rsidRDefault="00E2588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69" w:type="dxa"/>
          </w:tcPr>
          <w:p w:rsidR="008B0732" w:rsidRDefault="00E2588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5" w:type="dxa"/>
          </w:tcPr>
          <w:p w:rsidR="008B0732" w:rsidRDefault="00E2588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8B0732">
        <w:tc>
          <w:tcPr>
            <w:tcW w:w="824" w:type="dxa"/>
          </w:tcPr>
          <w:p w:rsidR="008B0732" w:rsidRDefault="00E2588A">
            <w:pPr>
              <w:shd w:val="clear" w:color="auto" w:fill="FFFFFF"/>
              <w:ind w:right="-135"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8B0732" w:rsidRDefault="00E2588A">
            <w:pPr>
              <w:shd w:val="clear" w:color="auto" w:fill="FFFFFF"/>
              <w:ind w:right="-135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8B0732" w:rsidRDefault="00E2588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 дня его проведения.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8B0732" w:rsidRDefault="00E2588A">
            <w:pPr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069" w:type="dxa"/>
          </w:tcPr>
          <w:p w:rsidR="008B0732" w:rsidRDefault="00E2588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1475" w:type="dxa"/>
          </w:tcPr>
          <w:p w:rsidR="008B0732" w:rsidRDefault="00E2588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</w:tr>
    </w:tbl>
    <w:p w:rsidR="008B0732" w:rsidRDefault="008B07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B0732" w:rsidRDefault="00E2588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3. Настоящее постановление полежит обязательному обнародованию и размещению на официальном сайте</w:t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B0732" w:rsidRDefault="00E2588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исполнением настоящего постановления оставляю за собой.</w:t>
      </w:r>
    </w:p>
    <w:p w:rsidR="008B0732" w:rsidRDefault="008B07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B0732" w:rsidRDefault="008B07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B0732" w:rsidRDefault="00E258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Глава</w:t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Сухо-</w:t>
      </w:r>
      <w:proofErr w:type="spellStart"/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Берёзовского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8B0732" w:rsidRDefault="00E258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8B0732" w:rsidRDefault="00E2588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5F0833">
        <w:rPr>
          <w:rFonts w:ascii="Times New Roman" w:eastAsia="Times New Roman" w:hAnsi="Times New Roman" w:cs="Times New Roman"/>
          <w:color w:val="010101"/>
          <w:sz w:val="28"/>
          <w:szCs w:val="28"/>
        </w:rPr>
        <w:t>О.В. Маделина</w:t>
      </w:r>
    </w:p>
    <w:p w:rsidR="008B0732" w:rsidRDefault="008B073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8B07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89" w:rsidRDefault="00F54C89">
      <w:pPr>
        <w:spacing w:after="0" w:line="240" w:lineRule="auto"/>
      </w:pPr>
      <w:r>
        <w:separator/>
      </w:r>
    </w:p>
  </w:endnote>
  <w:endnote w:type="continuationSeparator" w:id="0">
    <w:p w:rsidR="00F54C89" w:rsidRDefault="00F5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89" w:rsidRDefault="00F54C89">
      <w:pPr>
        <w:spacing w:after="0" w:line="240" w:lineRule="auto"/>
      </w:pPr>
      <w:r>
        <w:separator/>
      </w:r>
    </w:p>
  </w:footnote>
  <w:footnote w:type="continuationSeparator" w:id="0">
    <w:p w:rsidR="00F54C89" w:rsidRDefault="00F5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4BF"/>
    <w:multiLevelType w:val="multilevel"/>
    <w:tmpl w:val="6CA4683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32"/>
    <w:rsid w:val="002835A5"/>
    <w:rsid w:val="003039D8"/>
    <w:rsid w:val="005F0833"/>
    <w:rsid w:val="008B0732"/>
    <w:rsid w:val="00E2588A"/>
    <w:rsid w:val="00E431E0"/>
    <w:rsid w:val="00F5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Пользователь</cp:lastModifiedBy>
  <cp:revision>6</cp:revision>
  <dcterms:created xsi:type="dcterms:W3CDTF">2023-05-12T12:04:00Z</dcterms:created>
  <dcterms:modified xsi:type="dcterms:W3CDTF">2023-05-12T12:16:00Z</dcterms:modified>
</cp:coreProperties>
</file>